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50" w:rsidRPr="00CC0170" w:rsidRDefault="37C60B8F" w:rsidP="37C60B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E24DD3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&gt;    Data: 06/07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</w:t>
      </w:r>
      <w:r w:rsidR="00E24DD3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10</w:t>
      </w:r>
      <w:r w:rsidR="00DC61D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/07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B23450" w:rsidP="00B874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648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948"/>
        <w:gridCol w:w="2948"/>
        <w:gridCol w:w="2948"/>
      </w:tblGrid>
      <w:tr w:rsidR="00B10A11" w:rsidRPr="00CC0170" w:rsidTr="001103E2">
        <w:trPr>
          <w:trHeight w:val="4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1103E2">
        <w:trPr>
          <w:trHeight w:val="807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0" w:rsidRPr="00B10A11" w:rsidRDefault="130B0031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B10A11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C85897" w:rsidRPr="001103E2" w:rsidRDefault="37C60B8F" w:rsidP="37C60B8F">
            <w:pPr>
              <w:widowControl w:val="0"/>
              <w:suppressLineNumbers/>
              <w:suppressAutoHyphens/>
              <w:jc w:val="both"/>
              <w:rPr>
                <w:bCs/>
                <w:sz w:val="24"/>
                <w:szCs w:val="24"/>
              </w:rPr>
            </w:pPr>
            <w:r w:rsidRPr="001103E2">
              <w:rPr>
                <w:b/>
                <w:bCs/>
                <w:sz w:val="24"/>
                <w:szCs w:val="24"/>
              </w:rPr>
              <w:t xml:space="preserve">* VÍDEO: </w:t>
            </w:r>
            <w:r w:rsidR="00DC61DB" w:rsidRPr="001103E2">
              <w:rPr>
                <w:bCs/>
                <w:sz w:val="24"/>
                <w:szCs w:val="24"/>
              </w:rPr>
              <w:t xml:space="preserve">MÚSICA; </w:t>
            </w:r>
            <w:r w:rsidR="00C85897" w:rsidRPr="001103E2">
              <w:rPr>
                <w:bCs/>
                <w:sz w:val="24"/>
                <w:szCs w:val="24"/>
              </w:rPr>
              <w:t>PULA FOGUEIRA</w:t>
            </w:r>
            <w:r w:rsidR="001103E2">
              <w:rPr>
                <w:bCs/>
                <w:sz w:val="24"/>
                <w:szCs w:val="24"/>
              </w:rPr>
              <w:t xml:space="preserve"> - </w:t>
            </w:r>
            <w:r w:rsidR="00C85897" w:rsidRPr="001103E2">
              <w:rPr>
                <w:b/>
                <w:bCs/>
                <w:sz w:val="24"/>
                <w:szCs w:val="24"/>
              </w:rPr>
              <w:t>MÚSICA GRAVADA PELA PROFª JOYCE</w:t>
            </w:r>
          </w:p>
          <w:p w:rsidR="00754A9A" w:rsidRPr="00B10A11" w:rsidRDefault="00C85897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C85897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>https://youtu.be/KVnLkinD1VE</w:t>
            </w:r>
          </w:p>
          <w:p w:rsidR="00CC0170" w:rsidRPr="00B10A11" w:rsidRDefault="37C60B8F" w:rsidP="37C60B8F">
            <w:pPr>
              <w:widowControl w:val="0"/>
              <w:suppressLineNumbers/>
              <w:suppressAutoHyphens/>
              <w:jc w:val="both"/>
              <w:rPr>
                <w:i/>
                <w:iCs/>
                <w:sz w:val="20"/>
                <w:szCs w:val="20"/>
              </w:rPr>
            </w:pPr>
            <w:r w:rsidRPr="00B10A11">
              <w:rPr>
                <w:i/>
                <w:iCs/>
                <w:sz w:val="20"/>
                <w:szCs w:val="20"/>
              </w:rPr>
              <w:t>(VOU POSTAR NO GRUPO)</w:t>
            </w:r>
          </w:p>
          <w:p w:rsidR="00F17172" w:rsidRPr="00B10A11" w:rsidRDefault="00F17172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  <w:p w:rsidR="00A4160E" w:rsidRPr="001103E2" w:rsidRDefault="130B0031" w:rsidP="130B0031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1103E2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1103E2">
              <w:rPr>
                <w:rFonts w:cs="Calibri"/>
                <w:b/>
                <w:bCs/>
              </w:rPr>
              <w:t>ATIVIDADE PRÁTICA</w:t>
            </w:r>
          </w:p>
          <w:p w:rsidR="00A4160E" w:rsidRPr="001103E2" w:rsidRDefault="37C60B8F" w:rsidP="00492065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FF0000"/>
              </w:rPr>
            </w:pPr>
            <w:r w:rsidRPr="001103E2">
              <w:rPr>
                <w:rFonts w:eastAsia="Lucida Sans Unicode" w:cs="Times New Roman"/>
                <w:color w:val="000000" w:themeColor="text1"/>
              </w:rPr>
              <w:t>-</w:t>
            </w:r>
            <w:r w:rsidR="00C85897" w:rsidRPr="001103E2">
              <w:rPr>
                <w:rFonts w:eastAsia="Lucida Sans Unicode" w:cs="Times New Roman"/>
                <w:color w:val="000000" w:themeColor="text1"/>
              </w:rPr>
              <w:t xml:space="preserve"> ATIVIDADE COM TINTA</w:t>
            </w:r>
            <w:r w:rsidR="00F17172" w:rsidRPr="001103E2">
              <w:rPr>
                <w:rFonts w:eastAsia="Lucida Sans Unicode" w:cs="Times New Roman"/>
                <w:color w:val="000000" w:themeColor="text1"/>
              </w:rPr>
              <w:t>:</w:t>
            </w:r>
          </w:p>
          <w:p w:rsidR="00492065" w:rsidRDefault="00C85897" w:rsidP="00C85897">
            <w:pPr>
              <w:jc w:val="both"/>
              <w:rPr>
                <w:noProof/>
              </w:rPr>
            </w:pPr>
            <w:r w:rsidRPr="001103E2">
              <w:rPr>
                <w:rFonts w:eastAsia="Lucida Sans Unicode" w:cs="Times New Roman"/>
                <w:color w:val="000000" w:themeColor="text1"/>
              </w:rPr>
              <w:t>PEGUE</w:t>
            </w:r>
            <w:r w:rsidRPr="001103E2">
              <w:rPr>
                <w:noProof/>
              </w:rPr>
              <w:t xml:space="preserve"> UMA FOLHA EM BRANCO E TINTA GUACHE AMARELO</w:t>
            </w:r>
            <w:r>
              <w:rPr>
                <w:noProof/>
              </w:rPr>
              <w:t xml:space="preserve"> E PASSE NA MÃO DE SUA CRIANÇA E CARIMBE NA FOLHA EM BRANCO DE UMA TINTA VERMELHA COLOQUE O DEDINHO </w:t>
            </w:r>
            <w:r w:rsidR="00FC436B">
              <w:rPr>
                <w:noProof/>
              </w:rPr>
              <w:t>DA CRIANÇA E CONDUZA PARA PINTAR NO MEIO DO CARIMBO, FAÇA AS MADEIRAS IMITANDO A FOGUEIRA. SE PUDER DEIXE COLADO EM UMA PAREDE PARA A CRIANÇA VER.</w:t>
            </w:r>
          </w:p>
          <w:p w:rsidR="00FC436B" w:rsidRPr="00F17172" w:rsidRDefault="00FC436B" w:rsidP="00C85897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958747" cy="1318062"/>
                  <wp:effectExtent l="0" t="0" r="0" b="0"/>
                  <wp:docPr id="2" name="Imagem 2" descr="Atividade de Festa Junina para Educação infantil – Fogueira fei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 de Festa Junina para Educação infantil – Fogueira feit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042" cy="1323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Pr="00B10A11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B10A11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AE0499" w:rsidRDefault="00F17172" w:rsidP="37C60B8F">
            <w:pPr>
              <w:pStyle w:val="SemEspaamento"/>
              <w:jc w:val="both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10A1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492065" w:rsidRPr="00B10A1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VÍDEO: </w:t>
            </w:r>
            <w:r w:rsidR="006F44C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MÚSICA ARRAIÁ DA ZOORQUESTRA.</w:t>
            </w:r>
          </w:p>
          <w:p w:rsidR="006F44CC" w:rsidRPr="00B30AC4" w:rsidRDefault="006F44CC" w:rsidP="37C60B8F">
            <w:pPr>
              <w:pStyle w:val="SemEspaamento"/>
              <w:jc w:val="both"/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B30AC4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https://youtu.be/yL63W6QVXE4</w:t>
            </w:r>
          </w:p>
          <w:p w:rsidR="007B2FDF" w:rsidRPr="00B10A11" w:rsidRDefault="6E4C642B" w:rsidP="6E4C642B">
            <w:pPr>
              <w:rPr>
                <w:i/>
                <w:iCs/>
                <w:sz w:val="20"/>
                <w:szCs w:val="20"/>
              </w:rPr>
            </w:pPr>
            <w:r w:rsidRPr="00B10A11">
              <w:rPr>
                <w:i/>
                <w:iCs/>
                <w:sz w:val="20"/>
                <w:szCs w:val="20"/>
              </w:rPr>
              <w:t>(VOU POSTAR NO GRUPO)</w:t>
            </w:r>
          </w:p>
          <w:p w:rsidR="00F17172" w:rsidRDefault="00F17172" w:rsidP="6E4C642B">
            <w:pPr>
              <w:rPr>
                <w:i/>
                <w:iCs/>
                <w:sz w:val="20"/>
                <w:szCs w:val="20"/>
              </w:rPr>
            </w:pPr>
          </w:p>
          <w:p w:rsidR="006F44CC" w:rsidRPr="00B10A11" w:rsidRDefault="006F44CC" w:rsidP="6E4C642B">
            <w:pPr>
              <w:rPr>
                <w:i/>
                <w:iCs/>
                <w:sz w:val="20"/>
                <w:szCs w:val="20"/>
              </w:rPr>
            </w:pPr>
          </w:p>
          <w:p w:rsidR="6E4C642B" w:rsidRPr="001103E2" w:rsidRDefault="37C60B8F" w:rsidP="6E4C642B">
            <w:pPr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1103E2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1103E2">
              <w:rPr>
                <w:rFonts w:cs="Calibri"/>
                <w:b/>
                <w:bCs/>
              </w:rPr>
              <w:t>ATIVIDADE PRÁTICA</w:t>
            </w:r>
          </w:p>
          <w:p w:rsidR="37C60B8F" w:rsidRPr="001103E2" w:rsidRDefault="37C60B8F" w:rsidP="37C60B8F">
            <w:pPr>
              <w:jc w:val="both"/>
              <w:rPr>
                <w:rFonts w:cs="Calibri"/>
              </w:rPr>
            </w:pPr>
            <w:r w:rsidRPr="001103E2">
              <w:rPr>
                <w:rFonts w:cs="Calibri"/>
              </w:rPr>
              <w:t>-</w:t>
            </w:r>
            <w:r w:rsidR="001103E2">
              <w:rPr>
                <w:rFonts w:cs="Calibri"/>
              </w:rPr>
              <w:t xml:space="preserve"> </w:t>
            </w:r>
            <w:r w:rsidR="00FC436B" w:rsidRPr="001103E2">
              <w:rPr>
                <w:rFonts w:cs="Calibri"/>
              </w:rPr>
              <w:t>BOLICHE COM PET</w:t>
            </w:r>
            <w:r w:rsidR="00F17172" w:rsidRPr="001103E2">
              <w:rPr>
                <w:rFonts w:cs="Calibri"/>
              </w:rPr>
              <w:t>:</w:t>
            </w:r>
          </w:p>
          <w:p w:rsidR="00EC76EE" w:rsidRDefault="37C60B8F" w:rsidP="00FC436B">
            <w:pPr>
              <w:pStyle w:val="SemEspaamento"/>
              <w:jc w:val="both"/>
              <w:rPr>
                <w:noProof/>
              </w:rPr>
            </w:pPr>
            <w:r w:rsidRPr="001103E2">
              <w:rPr>
                <w:rFonts w:eastAsia="Times New Roman" w:cs="Times New Roman"/>
                <w:color w:val="000000" w:themeColor="text1"/>
              </w:rPr>
              <w:t xml:space="preserve">PEGUE </w:t>
            </w:r>
            <w:r w:rsidR="00492065" w:rsidRPr="001103E2">
              <w:rPr>
                <w:rFonts w:eastAsia="Times New Roman" w:cs="Times New Roman"/>
                <w:color w:val="000000" w:themeColor="text1"/>
              </w:rPr>
              <w:t xml:space="preserve">ALGUMAS </w:t>
            </w:r>
            <w:r w:rsidR="00FC436B" w:rsidRPr="001103E2">
              <w:rPr>
                <w:noProof/>
              </w:rPr>
              <w:t>GARRAFAS PETS E COLOQUE ELAS EM POSIÇÃO DE PINOS DE BOLICHE. DÊ UMA BOLA PARA SUA</w:t>
            </w:r>
            <w:r w:rsidR="001103E2">
              <w:rPr>
                <w:noProof/>
              </w:rPr>
              <w:t xml:space="preserve"> CRIANÇA, DÊ UM</w:t>
            </w:r>
            <w:r w:rsidR="00FC436B">
              <w:rPr>
                <w:noProof/>
              </w:rPr>
              <w:t xml:space="preserve"> ESPAÇO </w:t>
            </w:r>
            <w:r w:rsidR="001725F8">
              <w:rPr>
                <w:noProof/>
              </w:rPr>
              <w:t xml:space="preserve">E ENSINE SUA CRIANÇA A </w:t>
            </w:r>
            <w:r w:rsidR="001103E2">
              <w:rPr>
                <w:noProof/>
              </w:rPr>
              <w:t xml:space="preserve">JOGAR A BOLA E </w:t>
            </w:r>
            <w:r w:rsidR="001725F8">
              <w:rPr>
                <w:noProof/>
              </w:rPr>
              <w:t xml:space="preserve">DERRUBAR OS PINOS. SERÁ UM MOMENTO MUITO DIVERTIDO E TRABALHARÁ A ATENÇÃO E </w:t>
            </w:r>
            <w:r w:rsidR="001103E2">
              <w:rPr>
                <w:noProof/>
              </w:rPr>
              <w:t xml:space="preserve">A </w:t>
            </w:r>
            <w:r w:rsidR="001725F8">
              <w:rPr>
                <w:noProof/>
              </w:rPr>
              <w:t>COORDENAÇÃO.</w:t>
            </w:r>
          </w:p>
          <w:p w:rsidR="006F44CC" w:rsidRDefault="001103E2" w:rsidP="00FC436B">
            <w:pPr>
              <w:pStyle w:val="SemEspaamento"/>
              <w:jc w:val="both"/>
              <w:rPr>
                <w:b/>
                <w:noProof/>
                <w:color w:val="1F497D" w:themeColor="text2"/>
              </w:rPr>
            </w:pPr>
            <w:hyperlink r:id="rId8" w:history="1">
              <w:r w:rsidR="006F44CC" w:rsidRPr="00730FA1">
                <w:rPr>
                  <w:rStyle w:val="Hyperlink"/>
                  <w:b/>
                  <w:noProof/>
                </w:rPr>
                <w:t>https://youtu.be/hD1xaJqV_HA</w:t>
              </w:r>
            </w:hyperlink>
          </w:p>
          <w:p w:rsidR="006F44CC" w:rsidRPr="006F44CC" w:rsidRDefault="006F44CC" w:rsidP="00FC436B">
            <w:pPr>
              <w:pStyle w:val="SemEspaamento"/>
              <w:jc w:val="both"/>
              <w:rPr>
                <w:b/>
                <w:noProof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t>TUTITU</w:t>
            </w:r>
          </w:p>
          <w:p w:rsidR="001725F8" w:rsidRPr="007804D2" w:rsidRDefault="001725F8" w:rsidP="00FC436B">
            <w:pPr>
              <w:pStyle w:val="SemEspaamen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899824" cy="1567543"/>
                  <wp:effectExtent l="0" t="0" r="0" b="0"/>
                  <wp:docPr id="1" name="Imagem 5" descr="Boliche com garrafas pet - Me põe na histó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liche com garrafas pet - Me põe na histó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513" cy="1575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Pr="00B10A11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B10A11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CC0170" w:rsidRPr="00B10A11" w:rsidRDefault="37C60B8F" w:rsidP="130B0031">
            <w:pPr>
              <w:contextualSpacing/>
              <w:jc w:val="both"/>
              <w:rPr>
                <w:sz w:val="20"/>
                <w:szCs w:val="20"/>
              </w:rPr>
            </w:pPr>
            <w:r w:rsidRPr="00B10A11">
              <w:rPr>
                <w:b/>
                <w:bCs/>
                <w:sz w:val="20"/>
                <w:szCs w:val="20"/>
              </w:rPr>
              <w:t xml:space="preserve">* VÍDEO: </w:t>
            </w:r>
            <w:r w:rsidRPr="00B10A11">
              <w:rPr>
                <w:sz w:val="20"/>
                <w:szCs w:val="20"/>
              </w:rPr>
              <w:t>“</w:t>
            </w:r>
            <w:r w:rsidR="00983D48">
              <w:rPr>
                <w:sz w:val="20"/>
                <w:szCs w:val="20"/>
              </w:rPr>
              <w:t>MÚSICA PAI FRANCISCO”</w:t>
            </w:r>
          </w:p>
          <w:p w:rsidR="00EC76EE" w:rsidRPr="00983D48" w:rsidRDefault="00983D48" w:rsidP="00CC0170">
            <w:pPr>
              <w:contextualSpacing/>
              <w:jc w:val="both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983D48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>https://youtu.be/FrfRL0rrE1E</w:t>
            </w:r>
          </w:p>
          <w:p w:rsidR="00CC0170" w:rsidRPr="00B10A11" w:rsidRDefault="00CC0170" w:rsidP="00CC0170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10A11">
              <w:rPr>
                <w:rFonts w:cstheme="minorHAnsi"/>
                <w:i/>
                <w:sz w:val="20"/>
                <w:szCs w:val="20"/>
              </w:rPr>
              <w:t>(VOU POSTAR NO GRUPO)</w:t>
            </w:r>
          </w:p>
          <w:p w:rsidR="00B23450" w:rsidRPr="00B10A11" w:rsidRDefault="00B23450" w:rsidP="00424F97">
            <w:pPr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DE5FED" w:rsidRPr="001103E2" w:rsidRDefault="00E5750E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1103E2">
              <w:rPr>
                <w:rFonts w:eastAsia="Times New Roman" w:cs="Times New Roman"/>
                <w:b/>
                <w:color w:val="000000"/>
              </w:rPr>
              <w:t>* ATIVIDADE PRÁTICA</w:t>
            </w:r>
          </w:p>
          <w:p w:rsidR="00437F2D" w:rsidRPr="001103E2" w:rsidRDefault="00437F2D" w:rsidP="009C6FDA">
            <w:pPr>
              <w:widowControl w:val="0"/>
              <w:jc w:val="both"/>
              <w:rPr>
                <w:rFonts w:eastAsia="Times New Roman" w:cs="Times New Roman"/>
                <w:bCs/>
                <w:color w:val="000000"/>
              </w:rPr>
            </w:pPr>
            <w:r w:rsidRPr="001103E2">
              <w:rPr>
                <w:rFonts w:eastAsia="Times New Roman" w:cs="Times New Roman"/>
                <w:b/>
                <w:color w:val="000000"/>
              </w:rPr>
              <w:t>-</w:t>
            </w:r>
            <w:r w:rsidR="001103E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983D48" w:rsidRPr="001103E2">
              <w:rPr>
                <w:rFonts w:eastAsia="Times New Roman" w:cs="Times New Roman"/>
                <w:bCs/>
                <w:color w:val="000000"/>
              </w:rPr>
              <w:t>TOMBA LATAS</w:t>
            </w:r>
          </w:p>
          <w:p w:rsidR="001F248F" w:rsidRDefault="00983D48" w:rsidP="00983D48">
            <w:pPr>
              <w:widowControl w:val="0"/>
              <w:jc w:val="both"/>
              <w:rPr>
                <w:noProof/>
              </w:rPr>
            </w:pPr>
            <w:r w:rsidRPr="001103E2">
              <w:rPr>
                <w:rFonts w:eastAsia="Times New Roman" w:cs="Times New Roman"/>
                <w:bCs/>
                <w:color w:val="000000"/>
              </w:rPr>
              <w:t>PEGUE ALGUMAS LATAS OU COPOS COLOQUE UM EM CIMA DO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</w:rPr>
              <w:t>OUTRO FORMANDO UM TRIÂNGULO. DÊ UMA BOLA PARA SUA CRIANÇA E ENSINE-A JOGAR E ACERTAR AS LATAS.  ESSA BRINCADEIRA PODE SER REALIZADA EM FAMÍLIA, CRIARÁ UM AMBIENTE DE INTERAÇÃO</w:t>
            </w:r>
            <w:r w:rsidR="001103E2">
              <w:rPr>
                <w:noProof/>
              </w:rPr>
              <w:t>,</w:t>
            </w:r>
            <w:r>
              <w:rPr>
                <w:noProof/>
              </w:rPr>
              <w:t xml:space="preserve"> ALÉM DE PROPORCIONAR MUITA DIVERSÃO.</w:t>
            </w:r>
          </w:p>
          <w:p w:rsidR="00983D48" w:rsidRPr="00F17172" w:rsidRDefault="00983D48" w:rsidP="00983D48">
            <w:pPr>
              <w:widowControl w:val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02446" cy="1425039"/>
                  <wp:effectExtent l="0" t="0" r="0" b="0"/>
                  <wp:docPr id="3" name="Imagem 8" descr="DIVERSÃO no Jogo da Lata Valendo BRINQUEDOS da Peppa Pig e NER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VERSÃO no Jogo da Lata Valendo BRINQUEDOS da Peppa Pig e NER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79" cy="1432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Pr="00F17172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F17172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B23450" w:rsidRDefault="00592DA6" w:rsidP="00592DA6">
            <w:pPr>
              <w:contextualSpacing/>
              <w:jc w:val="both"/>
              <w:rPr>
                <w:sz w:val="20"/>
                <w:szCs w:val="20"/>
              </w:rPr>
            </w:pPr>
            <w:r w:rsidRPr="00F17172">
              <w:rPr>
                <w:b/>
                <w:bCs/>
                <w:sz w:val="20"/>
                <w:szCs w:val="20"/>
              </w:rPr>
              <w:t xml:space="preserve">* VÍDEO: </w:t>
            </w:r>
            <w:r w:rsidRPr="00F17172">
              <w:rPr>
                <w:sz w:val="20"/>
                <w:szCs w:val="20"/>
              </w:rPr>
              <w:t>“</w:t>
            </w:r>
            <w:r w:rsidR="00B30AC4">
              <w:rPr>
                <w:sz w:val="20"/>
                <w:szCs w:val="20"/>
              </w:rPr>
              <w:t>PULA PULA PIPOQUINHA”</w:t>
            </w:r>
          </w:p>
          <w:p w:rsidR="009D7C24" w:rsidRPr="00B30AC4" w:rsidRDefault="00B30AC4" w:rsidP="00C92211">
            <w:pPr>
              <w:contextualSpacing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B30AC4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https://youtu.be/MgG13r2fVOw</w:t>
            </w:r>
            <w:r w:rsidR="00703E8D" w:rsidRPr="00B30AC4">
              <w:rPr>
                <w:b/>
                <w:color w:val="1F497D" w:themeColor="text2"/>
                <w:sz w:val="20"/>
                <w:szCs w:val="20"/>
                <w:u w:val="single"/>
              </w:rPr>
              <w:t>E</w:t>
            </w:r>
          </w:p>
          <w:p w:rsidR="00B10A11" w:rsidRDefault="00B10A11" w:rsidP="00592DA6">
            <w:pPr>
              <w:contextualSpacing/>
              <w:jc w:val="both"/>
              <w:rPr>
                <w:sz w:val="20"/>
                <w:szCs w:val="20"/>
              </w:rPr>
            </w:pPr>
          </w:p>
          <w:p w:rsidR="00AB7421" w:rsidRPr="001103E2" w:rsidRDefault="00AB7421" w:rsidP="00AB7421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1103E2">
              <w:rPr>
                <w:rFonts w:eastAsia="Times New Roman" w:cs="Times New Roman"/>
                <w:b/>
                <w:color w:val="000000"/>
              </w:rPr>
              <w:t>* ATIVIDADE PRÁTICA</w:t>
            </w:r>
          </w:p>
          <w:p w:rsidR="00592DA6" w:rsidRPr="001103E2" w:rsidRDefault="00AB7421" w:rsidP="00AB7421">
            <w:pPr>
              <w:contextualSpacing/>
            </w:pPr>
            <w:r w:rsidRPr="001103E2">
              <w:t>- COMIDAS TÍPICAS DE FESTA JUNINA</w:t>
            </w:r>
          </w:p>
          <w:p w:rsidR="00AB7421" w:rsidRPr="001103E2" w:rsidRDefault="001103E2" w:rsidP="00AB7421">
            <w:pPr>
              <w:contextualSpacing/>
              <w:jc w:val="both"/>
            </w:pPr>
            <w:r>
              <w:t xml:space="preserve">PREPARE </w:t>
            </w:r>
            <w:r w:rsidR="00AB7421" w:rsidRPr="001103E2">
              <w:t>COMIDAS TÍPICAS DE FESTA JUNINA</w:t>
            </w:r>
            <w:r>
              <w:t xml:space="preserve"> (</w:t>
            </w:r>
            <w:r w:rsidR="00AB7421" w:rsidRPr="001103E2">
              <w:t>POR EXEMPLO: BOLO DE MILHO VERDE OU DE FUBÁ, PIPOCA, CANJICA, CURAU, ESPETINHO DE PAÇOCA, MILHO COZIDO, ENFIM</w:t>
            </w:r>
            <w:r>
              <w:t>,</w:t>
            </w:r>
            <w:r w:rsidR="00AB7421" w:rsidRPr="001103E2">
              <w:t xml:space="preserve"> O QUE VOCÊ TIVER DISPONÍVEL EM CASA E QUE SUA CRIANÇA GOSTE)</w:t>
            </w:r>
          </w:p>
          <w:p w:rsidR="00AB7421" w:rsidRPr="001103E2" w:rsidRDefault="00AB7421" w:rsidP="00AB7421">
            <w:pPr>
              <w:contextualSpacing/>
              <w:jc w:val="both"/>
            </w:pPr>
            <w:r w:rsidRPr="001103E2">
              <w:t>FAÇA UMA LINDA FESTA JUNINA COM DIREITO A MÍSICAS E TRAJES TÍPICOS E TIRE MUITAS FOTOS.</w:t>
            </w:r>
          </w:p>
          <w:p w:rsidR="00AB7421" w:rsidRDefault="00AB7421" w:rsidP="001103E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73662" cy="1377175"/>
                  <wp:effectExtent l="0" t="0" r="0" b="0"/>
                  <wp:docPr id="6" name="Imagem 11" descr="28 receitas típicas de Festa Junina para fazer em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8 receitas típicas de Festa Junina para fazer em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84" cy="1390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3E2" w:rsidRPr="001103E2" w:rsidRDefault="001103E2" w:rsidP="001103E2">
            <w:pPr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4" w:rsidRDefault="00B30AC4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F17172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1103E2" w:rsidRPr="00F17172" w:rsidRDefault="001103E2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B23450" w:rsidRPr="001103E2" w:rsidRDefault="00B30AC4" w:rsidP="001103E2">
            <w:pPr>
              <w:widowControl w:val="0"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1103E2">
              <w:rPr>
                <w:b/>
                <w:bCs/>
                <w:sz w:val="26"/>
                <w:szCs w:val="26"/>
              </w:rPr>
              <w:t xml:space="preserve">* VÍDEO: </w:t>
            </w:r>
            <w:r w:rsidRPr="001103E2">
              <w:rPr>
                <w:sz w:val="26"/>
                <w:szCs w:val="26"/>
              </w:rPr>
              <w:t>“HISTÓRIA: TOQUE E SINTA; EU AMO VOCÊ”</w:t>
            </w:r>
          </w:p>
          <w:p w:rsidR="00B30AC4" w:rsidRPr="001103E2" w:rsidRDefault="001103E2" w:rsidP="001103E2">
            <w:pPr>
              <w:widowControl w:val="0"/>
              <w:suppressLineNumbers/>
              <w:suppressAutoHyphens/>
              <w:jc w:val="both"/>
              <w:rPr>
                <w:b/>
                <w:sz w:val="26"/>
                <w:szCs w:val="26"/>
              </w:rPr>
            </w:pPr>
            <w:r w:rsidRPr="001103E2">
              <w:rPr>
                <w:b/>
                <w:sz w:val="26"/>
                <w:szCs w:val="26"/>
              </w:rPr>
              <w:t>HITÓRIA CONTA</w:t>
            </w:r>
            <w:r w:rsidR="00B30AC4" w:rsidRPr="001103E2">
              <w:rPr>
                <w:b/>
                <w:sz w:val="26"/>
                <w:szCs w:val="26"/>
              </w:rPr>
              <w:t>DA PELA PROFª JOYCE</w:t>
            </w:r>
          </w:p>
          <w:p w:rsidR="00B30AC4" w:rsidRDefault="001103E2" w:rsidP="00B30AC4">
            <w:pPr>
              <w:widowControl w:val="0"/>
              <w:suppressLineNumbers/>
              <w:suppressAutoHyphens/>
              <w:rPr>
                <w:rStyle w:val="Hyperlink"/>
                <w:rFonts w:eastAsia="Lucida Sans Unicode" w:cs="Times New Roman"/>
                <w:b/>
                <w:bCs/>
                <w:iCs/>
              </w:rPr>
            </w:pPr>
            <w:hyperlink r:id="rId12" w:history="1">
              <w:r w:rsidR="00B30AC4" w:rsidRPr="00730FA1">
                <w:rPr>
                  <w:rStyle w:val="Hyperlink"/>
                  <w:rFonts w:eastAsia="Lucida Sans Unicode" w:cs="Times New Roman"/>
                  <w:b/>
                  <w:bCs/>
                  <w:iCs/>
                </w:rPr>
                <w:t>https://youtu.be/lpMF8jaZzlA</w:t>
              </w:r>
            </w:hyperlink>
          </w:p>
          <w:p w:rsidR="001103E2" w:rsidRDefault="001103E2" w:rsidP="00B30AC4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Cs/>
                <w:color w:val="1F497D" w:themeColor="text2"/>
                <w:u w:val="single"/>
              </w:rPr>
            </w:pPr>
          </w:p>
          <w:p w:rsidR="00B30AC4" w:rsidRPr="00B30AC4" w:rsidRDefault="00B30AC4" w:rsidP="00B30AC4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Cs/>
                <w:color w:val="1F497D" w:themeColor="text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710047" cy="2125063"/>
                  <wp:effectExtent l="0" t="0" r="0" b="0"/>
                  <wp:docPr id="14" name="Imagem 14" descr="Tribos Edit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ribos Edit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57" cy="214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172" w:rsidRPr="0046633E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F17172" w:rsidRPr="0046633E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46633E" w:rsidRPr="0046633E" w:rsidRDefault="0046633E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46633E" w:rsidRDefault="0046633E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F90056" w:rsidRDefault="00F90056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B23450" w:rsidRPr="00B30AC4" w:rsidRDefault="00B23450" w:rsidP="00B30AC4">
            <w:pPr>
              <w:widowControl w:val="0"/>
              <w:suppressLineNumbers/>
              <w:suppressAutoHyphens/>
              <w:rPr>
                <w:rFonts w:eastAsiaTheme="majorEastAsia" w:cstheme="majorBidi"/>
                <w:b/>
                <w:bCs/>
              </w:rPr>
            </w:pPr>
            <w:bookmarkStart w:id="0" w:name="_GoBack"/>
            <w:bookmarkEnd w:id="0"/>
          </w:p>
        </w:tc>
      </w:tr>
    </w:tbl>
    <w:p w:rsidR="00F977F2" w:rsidRPr="001103E2" w:rsidRDefault="00F977F2" w:rsidP="001103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F977F2" w:rsidRPr="001103E2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F7" w:rsidRDefault="00410BF7" w:rsidP="00653611">
      <w:pPr>
        <w:spacing w:after="0" w:line="240" w:lineRule="auto"/>
      </w:pPr>
      <w:r>
        <w:separator/>
      </w:r>
    </w:p>
  </w:endnote>
  <w:endnote w:type="continuationSeparator" w:id="0">
    <w:p w:rsidR="00410BF7" w:rsidRDefault="00410BF7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alibri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F7" w:rsidRDefault="00410BF7" w:rsidP="00653611">
      <w:pPr>
        <w:spacing w:after="0" w:line="240" w:lineRule="auto"/>
      </w:pPr>
      <w:r>
        <w:separator/>
      </w:r>
    </w:p>
  </w:footnote>
  <w:footnote w:type="continuationSeparator" w:id="0">
    <w:p w:rsidR="00410BF7" w:rsidRDefault="00410BF7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25F8"/>
    <w:rsid w:val="00174715"/>
    <w:rsid w:val="00180488"/>
    <w:rsid w:val="001878F2"/>
    <w:rsid w:val="001A5DAB"/>
    <w:rsid w:val="001A719D"/>
    <w:rsid w:val="001B1188"/>
    <w:rsid w:val="001B39F2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21FD"/>
    <w:rsid w:val="00212B62"/>
    <w:rsid w:val="00220A6F"/>
    <w:rsid w:val="00226E89"/>
    <w:rsid w:val="00233ACE"/>
    <w:rsid w:val="00233CBF"/>
    <w:rsid w:val="002357FA"/>
    <w:rsid w:val="0024343E"/>
    <w:rsid w:val="0024382E"/>
    <w:rsid w:val="002443B8"/>
    <w:rsid w:val="00252C1A"/>
    <w:rsid w:val="00252DC5"/>
    <w:rsid w:val="00264AD6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4B6D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25F5"/>
    <w:rsid w:val="0032356F"/>
    <w:rsid w:val="00326A0A"/>
    <w:rsid w:val="0035568D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52DA"/>
    <w:rsid w:val="003C7528"/>
    <w:rsid w:val="003D0D09"/>
    <w:rsid w:val="003E5925"/>
    <w:rsid w:val="003F3A66"/>
    <w:rsid w:val="003F7FAA"/>
    <w:rsid w:val="004028E7"/>
    <w:rsid w:val="00406B25"/>
    <w:rsid w:val="00410BF7"/>
    <w:rsid w:val="0041505D"/>
    <w:rsid w:val="00417518"/>
    <w:rsid w:val="00420FE4"/>
    <w:rsid w:val="00425863"/>
    <w:rsid w:val="00431FBA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33E"/>
    <w:rsid w:val="004664B2"/>
    <w:rsid w:val="00477F4F"/>
    <w:rsid w:val="00481CF0"/>
    <w:rsid w:val="0048276C"/>
    <w:rsid w:val="00486521"/>
    <w:rsid w:val="00492065"/>
    <w:rsid w:val="004A58D6"/>
    <w:rsid w:val="004B076A"/>
    <w:rsid w:val="004C003C"/>
    <w:rsid w:val="004C5378"/>
    <w:rsid w:val="004E32F4"/>
    <w:rsid w:val="004E4CCA"/>
    <w:rsid w:val="004E5C11"/>
    <w:rsid w:val="004F2587"/>
    <w:rsid w:val="004F6FBD"/>
    <w:rsid w:val="00506309"/>
    <w:rsid w:val="00513B40"/>
    <w:rsid w:val="00515972"/>
    <w:rsid w:val="005200B8"/>
    <w:rsid w:val="00524B34"/>
    <w:rsid w:val="00531467"/>
    <w:rsid w:val="0053177A"/>
    <w:rsid w:val="005339CC"/>
    <w:rsid w:val="00534D7D"/>
    <w:rsid w:val="00535927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15817"/>
    <w:rsid w:val="00626F8F"/>
    <w:rsid w:val="00630A22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D58"/>
    <w:rsid w:val="006F44CC"/>
    <w:rsid w:val="00703E8D"/>
    <w:rsid w:val="00703F77"/>
    <w:rsid w:val="0073467F"/>
    <w:rsid w:val="00754A9A"/>
    <w:rsid w:val="00757BB5"/>
    <w:rsid w:val="00761408"/>
    <w:rsid w:val="00770311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18FD"/>
    <w:rsid w:val="007F332E"/>
    <w:rsid w:val="008020FA"/>
    <w:rsid w:val="00806A40"/>
    <w:rsid w:val="00834547"/>
    <w:rsid w:val="00835927"/>
    <w:rsid w:val="0083769A"/>
    <w:rsid w:val="00837894"/>
    <w:rsid w:val="00844DDD"/>
    <w:rsid w:val="00845598"/>
    <w:rsid w:val="00851C53"/>
    <w:rsid w:val="0087595E"/>
    <w:rsid w:val="0088166B"/>
    <w:rsid w:val="00887B25"/>
    <w:rsid w:val="008A1698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2997"/>
    <w:rsid w:val="00983D48"/>
    <w:rsid w:val="009860FF"/>
    <w:rsid w:val="009A7B2A"/>
    <w:rsid w:val="009B0077"/>
    <w:rsid w:val="009B583F"/>
    <w:rsid w:val="009B58CC"/>
    <w:rsid w:val="009B6A9E"/>
    <w:rsid w:val="009C48AF"/>
    <w:rsid w:val="009C5660"/>
    <w:rsid w:val="009C6FDA"/>
    <w:rsid w:val="009D7C24"/>
    <w:rsid w:val="009E4E85"/>
    <w:rsid w:val="009F174A"/>
    <w:rsid w:val="00A047A6"/>
    <w:rsid w:val="00A04860"/>
    <w:rsid w:val="00A14F5F"/>
    <w:rsid w:val="00A277CB"/>
    <w:rsid w:val="00A4160E"/>
    <w:rsid w:val="00A4573D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B7421"/>
    <w:rsid w:val="00AC0D60"/>
    <w:rsid w:val="00AC5AAC"/>
    <w:rsid w:val="00AE0499"/>
    <w:rsid w:val="00AE1D46"/>
    <w:rsid w:val="00AE2C58"/>
    <w:rsid w:val="00AE3B67"/>
    <w:rsid w:val="00AF031A"/>
    <w:rsid w:val="00AF70E4"/>
    <w:rsid w:val="00B0794B"/>
    <w:rsid w:val="00B10A11"/>
    <w:rsid w:val="00B13367"/>
    <w:rsid w:val="00B15B27"/>
    <w:rsid w:val="00B23450"/>
    <w:rsid w:val="00B30819"/>
    <w:rsid w:val="00B30AC4"/>
    <w:rsid w:val="00B312C3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675D"/>
    <w:rsid w:val="00B874AA"/>
    <w:rsid w:val="00B975CE"/>
    <w:rsid w:val="00BA4D28"/>
    <w:rsid w:val="00BA4FC7"/>
    <w:rsid w:val="00BB2F1C"/>
    <w:rsid w:val="00BC1BF8"/>
    <w:rsid w:val="00BC2206"/>
    <w:rsid w:val="00BC6E67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92762"/>
    <w:rsid w:val="00DA13E9"/>
    <w:rsid w:val="00DA5C7D"/>
    <w:rsid w:val="00DA64A8"/>
    <w:rsid w:val="00DC2294"/>
    <w:rsid w:val="00DC61DB"/>
    <w:rsid w:val="00DD2AD5"/>
    <w:rsid w:val="00DD3683"/>
    <w:rsid w:val="00DD7859"/>
    <w:rsid w:val="00DE2619"/>
    <w:rsid w:val="00DE5FED"/>
    <w:rsid w:val="00E00E60"/>
    <w:rsid w:val="00E10699"/>
    <w:rsid w:val="00E11F97"/>
    <w:rsid w:val="00E24DD3"/>
    <w:rsid w:val="00E478D5"/>
    <w:rsid w:val="00E524ED"/>
    <w:rsid w:val="00E552C6"/>
    <w:rsid w:val="00E55A3E"/>
    <w:rsid w:val="00E56B4E"/>
    <w:rsid w:val="00E5750E"/>
    <w:rsid w:val="00E75494"/>
    <w:rsid w:val="00E7718C"/>
    <w:rsid w:val="00E832BB"/>
    <w:rsid w:val="00E836F0"/>
    <w:rsid w:val="00E872C0"/>
    <w:rsid w:val="00E87F09"/>
    <w:rsid w:val="00E951B7"/>
    <w:rsid w:val="00EA1002"/>
    <w:rsid w:val="00EA2F0F"/>
    <w:rsid w:val="00EA44DF"/>
    <w:rsid w:val="00EA5A1A"/>
    <w:rsid w:val="00EA5D48"/>
    <w:rsid w:val="00EC56A6"/>
    <w:rsid w:val="00EC5CB1"/>
    <w:rsid w:val="00EC76EE"/>
    <w:rsid w:val="00ED48DC"/>
    <w:rsid w:val="00EE00D0"/>
    <w:rsid w:val="00EE414E"/>
    <w:rsid w:val="00EE6BEB"/>
    <w:rsid w:val="00F05951"/>
    <w:rsid w:val="00F06A47"/>
    <w:rsid w:val="00F17172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056"/>
    <w:rsid w:val="00F90392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0C29F3-9B35-40E8-B7F3-7E324A4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D1xaJqV_HA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lpMF8jaZz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4</cp:revision>
  <cp:lastPrinted>2020-05-04T12:26:00Z</cp:lastPrinted>
  <dcterms:created xsi:type="dcterms:W3CDTF">2020-07-05T12:28:00Z</dcterms:created>
  <dcterms:modified xsi:type="dcterms:W3CDTF">2020-07-06T14:45:00Z</dcterms:modified>
</cp:coreProperties>
</file>